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4B417" w14:textId="36EDB590" w:rsidR="00C75E4B" w:rsidRPr="000F4CBB" w:rsidRDefault="00CC598D" w:rsidP="00CC598D">
      <w:pPr>
        <w:jc w:val="right"/>
        <w:rPr>
          <w:rFonts w:ascii="Calibri" w:hAnsi="Calibri" w:cs="Calibri"/>
          <w:b/>
          <w:bCs/>
          <w:noProof/>
          <w:sz w:val="20"/>
          <w:szCs w:val="20"/>
        </w:rPr>
      </w:pPr>
      <w:r w:rsidRPr="000F4CBB">
        <w:rPr>
          <w:rFonts w:ascii="Calibri" w:hAnsi="Calibri" w:cs="Calibri"/>
          <w:b/>
          <w:bCs/>
          <w:noProof/>
          <w:sz w:val="20"/>
          <w:szCs w:val="20"/>
        </w:rPr>
        <w:t>Załącznik nr 2</w:t>
      </w:r>
      <w:r w:rsidR="0035559B" w:rsidRPr="000F4CBB">
        <w:rPr>
          <w:rFonts w:ascii="Calibri" w:hAnsi="Calibri" w:cs="Calibri"/>
          <w:b/>
          <w:bCs/>
          <w:noProof/>
          <w:sz w:val="20"/>
          <w:szCs w:val="20"/>
        </w:rPr>
        <w:t xml:space="preserve"> do zapytania ofertowego nr </w:t>
      </w:r>
      <w:r w:rsidR="00F650E0">
        <w:rPr>
          <w:rFonts w:ascii="Calibri" w:hAnsi="Calibri" w:cs="Calibri"/>
          <w:b/>
          <w:bCs/>
          <w:noProof/>
          <w:sz w:val="20"/>
          <w:szCs w:val="20"/>
        </w:rPr>
        <w:t>6</w:t>
      </w:r>
      <w:r w:rsidR="000F4CBB">
        <w:rPr>
          <w:rFonts w:ascii="Calibri" w:hAnsi="Calibri" w:cs="Calibri"/>
          <w:b/>
          <w:bCs/>
          <w:noProof/>
          <w:sz w:val="20"/>
          <w:szCs w:val="20"/>
        </w:rPr>
        <w:t>/2025</w:t>
      </w:r>
    </w:p>
    <w:p w14:paraId="1FF5540E" w14:textId="77777777" w:rsidR="00CC598D" w:rsidRPr="000F4CBB" w:rsidRDefault="00CC598D" w:rsidP="00CC598D">
      <w:pPr>
        <w:jc w:val="right"/>
        <w:rPr>
          <w:rFonts w:ascii="Calibri" w:hAnsi="Calibri" w:cs="Calibri"/>
          <w:b/>
          <w:bCs/>
          <w:noProof/>
          <w:sz w:val="20"/>
          <w:szCs w:val="20"/>
        </w:rPr>
      </w:pPr>
    </w:p>
    <w:p w14:paraId="2FB03FDA" w14:textId="62843931" w:rsidR="00CC598D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Medicall spółka z o.o. spółka komandytowa</w:t>
      </w:r>
    </w:p>
    <w:p w14:paraId="73EB421A" w14:textId="2A05D33C" w:rsidR="000F4CBB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Wojska Polskiego 77</w:t>
      </w:r>
    </w:p>
    <w:p w14:paraId="6408368C" w14:textId="50C1BC0A" w:rsidR="000F4CBB" w:rsidRPr="000F4CBB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 xml:space="preserve">97-300 Piotrków Trybunalski </w:t>
      </w:r>
    </w:p>
    <w:p w14:paraId="2AC1D59B" w14:textId="77777777" w:rsidR="00F553BB" w:rsidRPr="000F4CBB" w:rsidRDefault="00F553BB" w:rsidP="00CC598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4BB8DB46" w14:textId="77777777" w:rsidR="00CC598D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FORMULARZ OFERTOWY</w:t>
      </w:r>
    </w:p>
    <w:p w14:paraId="0DC0EBE4" w14:textId="77777777" w:rsidR="00CC598D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3D264D0A" w14:textId="4487F7E9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t>Składający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0F4CBB" w:rsidRPr="000F4CBB" w14:paraId="4BB528B5" w14:textId="77777777" w:rsidTr="00EC6305">
        <w:tc>
          <w:tcPr>
            <w:tcW w:w="4036" w:type="dxa"/>
            <w:vAlign w:val="center"/>
          </w:tcPr>
          <w:p w14:paraId="01664FDA" w14:textId="344E161D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Pełna nazwa 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podmiotu </w:t>
            </w:r>
            <w:r w:rsidR="0035559B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–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7A6660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Siedziba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5A090660" w14:textId="77777777" w:rsidTr="00EC6305">
        <w:tc>
          <w:tcPr>
            <w:tcW w:w="4036" w:type="dxa"/>
            <w:vAlign w:val="center"/>
          </w:tcPr>
          <w:p w14:paraId="5B78EFA0" w14:textId="782A734C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Adres e</w:t>
            </w:r>
            <w:r w:rsidR="0035559B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-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mail, na który </w:t>
            </w:r>
            <w:r w:rsidR="007A6660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Kupujący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98AA5E6" w14:textId="77777777" w:rsidTr="00EC6305">
        <w:tc>
          <w:tcPr>
            <w:tcW w:w="4036" w:type="dxa"/>
            <w:vAlign w:val="center"/>
          </w:tcPr>
          <w:p w14:paraId="7987887C" w14:textId="753B99C4" w:rsidR="00CC598D" w:rsidRPr="000F4CBB" w:rsidRDefault="0035559B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r </w:t>
            </w:r>
            <w:r w:rsidR="00EC6305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="00CC598D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elefon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C598D" w:rsidRPr="000F4CBB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0F4CBB" w:rsidRDefault="008F0948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Osoba upoważniona do reprezentowania podmiotu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E99976D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12A060B3" w14:textId="622CC2BC" w:rsidR="00EC6305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W odpowiedzi na zapytanie ofertowe </w:t>
      </w:r>
      <w:r w:rsidR="008F0948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dotyczące</w:t>
      </w:r>
    </w:p>
    <w:p w14:paraId="24C8D5AF" w14:textId="77777777" w:rsidR="00BF31D2" w:rsidRDefault="00BF31D2" w:rsidP="0031353C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5006"/>
        <w:gridCol w:w="2410"/>
      </w:tblGrid>
      <w:tr w:rsidR="00E902D6" w:rsidRPr="00F24429" w14:paraId="0D36DFF9" w14:textId="77777777" w:rsidTr="00E902D6">
        <w:tc>
          <w:tcPr>
            <w:tcW w:w="1510" w:type="dxa"/>
          </w:tcPr>
          <w:p w14:paraId="72C17155" w14:textId="609527F9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 xml:space="preserve">Nr </w:t>
            </w:r>
            <w:r w:rsidR="00F24429" w:rsidRPr="00F24429">
              <w:rPr>
                <w:rFonts w:ascii="Calibri" w:hAnsi="Calibri" w:cs="Calibri"/>
                <w:sz w:val="20"/>
                <w:szCs w:val="20"/>
              </w:rPr>
              <w:t>części</w:t>
            </w:r>
          </w:p>
        </w:tc>
        <w:tc>
          <w:tcPr>
            <w:tcW w:w="5006" w:type="dxa"/>
          </w:tcPr>
          <w:p w14:paraId="0225C750" w14:textId="1CB8E643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2410" w:type="dxa"/>
          </w:tcPr>
          <w:p w14:paraId="76FC885A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Kwota netto</w:t>
            </w:r>
          </w:p>
          <w:p w14:paraId="7E5BFE3B" w14:textId="6EE11E30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(jednostkowa)</w:t>
            </w:r>
          </w:p>
        </w:tc>
      </w:tr>
      <w:tr w:rsidR="00E902D6" w:rsidRPr="00F24429" w14:paraId="675BFE4C" w14:textId="77777777" w:rsidTr="00E902D6">
        <w:tc>
          <w:tcPr>
            <w:tcW w:w="1510" w:type="dxa"/>
          </w:tcPr>
          <w:p w14:paraId="0D3B12ED" w14:textId="2C6AC68B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5006" w:type="dxa"/>
          </w:tcPr>
          <w:p w14:paraId="2E51BBCE" w14:textId="79E30DBF" w:rsidR="00E902D6" w:rsidRPr="00F24429" w:rsidRDefault="00F650E0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Dermatoskop sztuk 1</w:t>
            </w:r>
          </w:p>
        </w:tc>
        <w:tc>
          <w:tcPr>
            <w:tcW w:w="2410" w:type="dxa"/>
          </w:tcPr>
          <w:p w14:paraId="3AB9233C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Calibri" w:hAnsi="Calibri" w:cs="Calibri"/>
                <w:sz w:val="20"/>
                <w:szCs w:val="20"/>
              </w:rPr>
              <w:t>Składamy niniejszą ofertę</w:t>
            </w: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  <w:p w14:paraId="6B897B4D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netto: ………………..…. PLN</w:t>
            </w:r>
          </w:p>
          <w:p w14:paraId="144C3641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brutto: …………………. PLN</w:t>
            </w:r>
          </w:p>
          <w:p w14:paraId="4ACA2A10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Stawka VAT: ……….%</w:t>
            </w:r>
          </w:p>
          <w:p w14:paraId="109EA009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02D6" w:rsidRPr="00F24429" w14:paraId="46622FFE" w14:textId="77777777" w:rsidTr="00E902D6">
        <w:tc>
          <w:tcPr>
            <w:tcW w:w="1510" w:type="dxa"/>
          </w:tcPr>
          <w:p w14:paraId="4F3793B5" w14:textId="174F875C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006" w:type="dxa"/>
          </w:tcPr>
          <w:p w14:paraId="222A6863" w14:textId="7FE93D80" w:rsidR="00E902D6" w:rsidRPr="00F24429" w:rsidRDefault="000B0AC8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Diatermia chirurgiczna sztuk 1</w:t>
            </w:r>
          </w:p>
        </w:tc>
        <w:tc>
          <w:tcPr>
            <w:tcW w:w="2410" w:type="dxa"/>
          </w:tcPr>
          <w:p w14:paraId="48BC8878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Calibri" w:hAnsi="Calibri" w:cs="Calibri"/>
                <w:sz w:val="20"/>
                <w:szCs w:val="20"/>
              </w:rPr>
              <w:t>Składamy niniejszą ofertę</w:t>
            </w: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  <w:p w14:paraId="03CC4993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netto: ………………..…. PLN</w:t>
            </w:r>
          </w:p>
          <w:p w14:paraId="4F2F480B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brutto: …………………. PLN</w:t>
            </w:r>
          </w:p>
          <w:p w14:paraId="63EBBE50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Stawka VAT: ……….%</w:t>
            </w:r>
          </w:p>
          <w:p w14:paraId="4FF36B71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02D6" w:rsidRPr="00F24429" w14:paraId="6E7FE4C6" w14:textId="77777777" w:rsidTr="00E902D6">
        <w:tc>
          <w:tcPr>
            <w:tcW w:w="1510" w:type="dxa"/>
          </w:tcPr>
          <w:p w14:paraId="3FD80727" w14:textId="61088520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006" w:type="dxa"/>
          </w:tcPr>
          <w:p w14:paraId="5D9741E0" w14:textId="48603D9C" w:rsidR="00E902D6" w:rsidRPr="00F24429" w:rsidRDefault="00A44A78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Lampa operacyjna sztuk 2</w:t>
            </w:r>
          </w:p>
        </w:tc>
        <w:tc>
          <w:tcPr>
            <w:tcW w:w="2410" w:type="dxa"/>
          </w:tcPr>
          <w:p w14:paraId="65F0E79D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Calibri" w:hAnsi="Calibri" w:cs="Calibri"/>
                <w:sz w:val="20"/>
                <w:szCs w:val="20"/>
              </w:rPr>
              <w:t>Składamy niniejszą ofertę</w:t>
            </w: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  <w:p w14:paraId="65F26918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netto: ………………..…. PLN</w:t>
            </w:r>
          </w:p>
          <w:p w14:paraId="1FB6AF9D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brutto: …………………. PLN</w:t>
            </w:r>
          </w:p>
          <w:p w14:paraId="3E7BD11C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Stawka VAT: ……….%</w:t>
            </w:r>
          </w:p>
          <w:p w14:paraId="0EC71EFF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02D6" w:rsidRPr="00F24429" w14:paraId="6F7EBEA2" w14:textId="77777777" w:rsidTr="00E902D6">
        <w:tc>
          <w:tcPr>
            <w:tcW w:w="1510" w:type="dxa"/>
          </w:tcPr>
          <w:p w14:paraId="3B78677B" w14:textId="1EE7F904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006" w:type="dxa"/>
          </w:tcPr>
          <w:p w14:paraId="1526B4B9" w14:textId="3C7E4D94" w:rsidR="00E902D6" w:rsidRPr="00F24429" w:rsidRDefault="00DB5347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Łóżko rehabilitacyjne sztuk 2</w:t>
            </w:r>
          </w:p>
        </w:tc>
        <w:tc>
          <w:tcPr>
            <w:tcW w:w="2410" w:type="dxa"/>
          </w:tcPr>
          <w:p w14:paraId="2F11E60E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Calibri" w:hAnsi="Calibri" w:cs="Calibri"/>
                <w:sz w:val="20"/>
                <w:szCs w:val="20"/>
              </w:rPr>
              <w:t>Składamy niniejszą ofertę</w:t>
            </w: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  <w:p w14:paraId="5CB37A7B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netto: ………………..…. PLN</w:t>
            </w:r>
          </w:p>
          <w:p w14:paraId="6C6EA0E4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Wartość brutto: …………………. PLN</w:t>
            </w:r>
          </w:p>
          <w:p w14:paraId="6B1F2D5B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Stawka VAT: ……….%</w:t>
            </w:r>
          </w:p>
          <w:p w14:paraId="08EFEB49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02D6" w:rsidRPr="00F24429" w14:paraId="17019762" w14:textId="77777777" w:rsidTr="00E902D6">
        <w:tc>
          <w:tcPr>
            <w:tcW w:w="1510" w:type="dxa"/>
          </w:tcPr>
          <w:p w14:paraId="6C6452AC" w14:textId="4448C081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5006" w:type="dxa"/>
          </w:tcPr>
          <w:p w14:paraId="5FC47A35" w14:textId="6C520ACB" w:rsidR="00E902D6" w:rsidRPr="00F24429" w:rsidRDefault="00083BB1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Materac przeciwodleżynowy sztuk 10 </w:t>
            </w:r>
          </w:p>
        </w:tc>
        <w:tc>
          <w:tcPr>
            <w:tcW w:w="2410" w:type="dxa"/>
          </w:tcPr>
          <w:p w14:paraId="261BF6DE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Calibri" w:hAnsi="Calibri" w:cs="Calibri"/>
                <w:sz w:val="20"/>
                <w:szCs w:val="20"/>
              </w:rPr>
              <w:t>Składamy niniejszą ofertę</w:t>
            </w: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  <w:p w14:paraId="19DA7167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netto: ………………..…. PLN</w:t>
            </w:r>
          </w:p>
          <w:p w14:paraId="6C3D2C38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brutto: …………………. PLN</w:t>
            </w:r>
          </w:p>
          <w:p w14:paraId="01D65C34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Stawka VAT: ……….%</w:t>
            </w:r>
          </w:p>
          <w:p w14:paraId="0F91287C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02D6" w:rsidRPr="00F24429" w14:paraId="6109980B" w14:textId="77777777" w:rsidTr="00E902D6">
        <w:tc>
          <w:tcPr>
            <w:tcW w:w="1510" w:type="dxa"/>
          </w:tcPr>
          <w:p w14:paraId="33193E01" w14:textId="360DFB9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006" w:type="dxa"/>
          </w:tcPr>
          <w:p w14:paraId="6A6C7711" w14:textId="0D5F91C5" w:rsidR="00E902D6" w:rsidRPr="00F24429" w:rsidRDefault="00D55621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Wózek inwalidzki sztuk 10</w:t>
            </w:r>
          </w:p>
        </w:tc>
        <w:tc>
          <w:tcPr>
            <w:tcW w:w="2410" w:type="dxa"/>
          </w:tcPr>
          <w:p w14:paraId="179BF41C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Calibri" w:hAnsi="Calibri" w:cs="Calibri"/>
                <w:sz w:val="20"/>
                <w:szCs w:val="20"/>
              </w:rPr>
              <w:t>Składamy niniejszą ofertę</w:t>
            </w: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  <w:p w14:paraId="54F09902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netto: ………………..…. PLN</w:t>
            </w:r>
          </w:p>
          <w:p w14:paraId="2D2AD378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brutto: …………………. PLN</w:t>
            </w:r>
          </w:p>
          <w:p w14:paraId="5EFF7217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Stawka VAT: ……….%</w:t>
            </w:r>
          </w:p>
          <w:p w14:paraId="5E20A4AF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B438066" w14:textId="6797E6D1" w:rsidR="00BF31D2" w:rsidRPr="00AF2EA5" w:rsidRDefault="00BF31D2" w:rsidP="00AF2EA5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04F829AA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</w:p>
    <w:p w14:paraId="7A3E6628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</w:p>
    <w:p w14:paraId="6F07F055" w14:textId="6DEB776A" w:rsidR="00F12AC1" w:rsidRPr="000F4CBB" w:rsidRDefault="00F12AC1" w:rsidP="00F12AC1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u w:val="single"/>
        </w:rPr>
      </w:pPr>
      <w:r w:rsidRPr="000F4CBB">
        <w:rPr>
          <w:rFonts w:ascii="Calibri" w:eastAsia="Times New Roman" w:hAnsi="Calibri" w:cs="Calibri"/>
          <w:sz w:val="20"/>
          <w:szCs w:val="20"/>
        </w:rPr>
        <w:t xml:space="preserve">Potwierdzamy, że oferowany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P</w:t>
      </w:r>
      <w:r w:rsidRPr="000F4CBB">
        <w:rPr>
          <w:rFonts w:ascii="Calibri" w:eastAsia="Times New Roman" w:hAnsi="Calibri" w:cs="Calibri"/>
          <w:sz w:val="20"/>
          <w:szCs w:val="20"/>
        </w:rPr>
        <w:t xml:space="preserve">rzedmiot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z</w:t>
      </w:r>
      <w:r w:rsidRPr="000F4CBB">
        <w:rPr>
          <w:rFonts w:ascii="Calibri" w:eastAsia="Times New Roman" w:hAnsi="Calibri" w:cs="Calibri"/>
          <w:sz w:val="20"/>
          <w:szCs w:val="20"/>
        </w:rPr>
        <w:t xml:space="preserve">amówienia spełnia wszystkie parametry i wymagania opisane </w:t>
      </w:r>
      <w:r w:rsidR="00934D0B">
        <w:rPr>
          <w:rFonts w:ascii="Calibri" w:eastAsia="Times New Roman" w:hAnsi="Calibri" w:cs="Calibri"/>
          <w:sz w:val="20"/>
          <w:szCs w:val="20"/>
        </w:rPr>
        <w:br/>
      </w:r>
      <w:r w:rsidRPr="000F4CBB">
        <w:rPr>
          <w:rFonts w:ascii="Calibri" w:eastAsia="Times New Roman" w:hAnsi="Calibri" w:cs="Calibri"/>
          <w:sz w:val="20"/>
          <w:szCs w:val="20"/>
        </w:rPr>
        <w:t xml:space="preserve">w Zapytaniu ofertowym i załącznikach do niego, ponadto 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>do niniejszej oferty dołączamy Załącznik nr 1 do oferty – uzupełniony zgodnie z wymaganiami Załącznika nr 1 do zapytania ofertowego –</w:t>
      </w:r>
      <w:r w:rsidR="00680CF4">
        <w:rPr>
          <w:rFonts w:ascii="Calibri" w:eastAsia="Times New Roman" w:hAnsi="Calibri" w:cs="Calibri"/>
          <w:sz w:val="20"/>
          <w:szCs w:val="20"/>
          <w:u w:val="single"/>
        </w:rPr>
        <w:t xml:space="preserve">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O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 xml:space="preserve">pis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P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 xml:space="preserve">rzedmiotu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Z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>amówienia</w:t>
      </w:r>
      <w:r w:rsidRPr="000F4CBB">
        <w:rPr>
          <w:rFonts w:ascii="Calibri" w:eastAsia="Times New Roman" w:hAnsi="Calibri" w:cs="Calibri"/>
          <w:sz w:val="20"/>
          <w:szCs w:val="20"/>
        </w:rPr>
        <w:t>.</w:t>
      </w:r>
    </w:p>
    <w:p w14:paraId="1E9BD375" w14:textId="7E934AF3" w:rsidR="00F12AC1" w:rsidRPr="000F4CBB" w:rsidRDefault="00F12AC1" w:rsidP="00F12AC1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3305"/>
        <w:gridCol w:w="4111"/>
      </w:tblGrid>
      <w:tr w:rsidR="001B79D0" w:rsidRPr="00EA5074" w14:paraId="7B312478" w14:textId="77777777" w:rsidTr="001B79D0">
        <w:tc>
          <w:tcPr>
            <w:tcW w:w="1510" w:type="dxa"/>
          </w:tcPr>
          <w:p w14:paraId="2F4BECE9" w14:textId="123B764E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 xml:space="preserve">Nr </w:t>
            </w:r>
            <w:r w:rsidR="00EA5074" w:rsidRPr="00EA5074">
              <w:rPr>
                <w:rFonts w:ascii="Calibri" w:hAnsi="Calibri" w:cs="Calibri"/>
                <w:sz w:val="20"/>
                <w:szCs w:val="20"/>
              </w:rPr>
              <w:t>części</w:t>
            </w:r>
          </w:p>
        </w:tc>
        <w:tc>
          <w:tcPr>
            <w:tcW w:w="3305" w:type="dxa"/>
          </w:tcPr>
          <w:p w14:paraId="0ECC770C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4111" w:type="dxa"/>
          </w:tcPr>
          <w:p w14:paraId="711CDC02" w14:textId="6E1C47A1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Zaoferowany okres gwarancji</w:t>
            </w:r>
          </w:p>
        </w:tc>
      </w:tr>
      <w:tr w:rsidR="00D55621" w:rsidRPr="00EA5074" w14:paraId="302B1C09" w14:textId="77777777" w:rsidTr="001B79D0">
        <w:tc>
          <w:tcPr>
            <w:tcW w:w="1510" w:type="dxa"/>
          </w:tcPr>
          <w:p w14:paraId="27511797" w14:textId="77777777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305" w:type="dxa"/>
          </w:tcPr>
          <w:p w14:paraId="6D02C967" w14:textId="4D8F29BD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Dermatoskop sztuk 1</w:t>
            </w:r>
          </w:p>
        </w:tc>
        <w:tc>
          <w:tcPr>
            <w:tcW w:w="4111" w:type="dxa"/>
          </w:tcPr>
          <w:p w14:paraId="73FC468A" w14:textId="73AF3E64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eastAsia="Times New Roman" w:hAnsi="Calibri" w:cs="Calibri"/>
                <w:sz w:val="20"/>
                <w:szCs w:val="20"/>
              </w:rPr>
              <w:t>Oświadczamy, że na wykonany Przedmiot zamówienia udzielamy ………… miesięcy gwarancji.</w:t>
            </w:r>
          </w:p>
        </w:tc>
      </w:tr>
      <w:tr w:rsidR="00D55621" w:rsidRPr="00EA5074" w14:paraId="5AEA0B10" w14:textId="77777777" w:rsidTr="001B79D0">
        <w:tc>
          <w:tcPr>
            <w:tcW w:w="1510" w:type="dxa"/>
          </w:tcPr>
          <w:p w14:paraId="00DF6183" w14:textId="77777777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305" w:type="dxa"/>
          </w:tcPr>
          <w:p w14:paraId="14AC82B5" w14:textId="46C44515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Diatermia chirurgiczna sztuk 1</w:t>
            </w:r>
          </w:p>
        </w:tc>
        <w:tc>
          <w:tcPr>
            <w:tcW w:w="4111" w:type="dxa"/>
          </w:tcPr>
          <w:p w14:paraId="5E32B8D7" w14:textId="78F2C929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eastAsia="Times New Roman" w:hAnsi="Calibri" w:cs="Calibri"/>
                <w:sz w:val="20"/>
                <w:szCs w:val="20"/>
              </w:rPr>
              <w:t>Oświadczamy, że na wykonany Przedmiot zamówienia udzielamy ………… miesięcy gwarancji.</w:t>
            </w:r>
          </w:p>
        </w:tc>
      </w:tr>
      <w:tr w:rsidR="00D55621" w:rsidRPr="00EA5074" w14:paraId="2C11D869" w14:textId="77777777" w:rsidTr="001B79D0">
        <w:tc>
          <w:tcPr>
            <w:tcW w:w="1510" w:type="dxa"/>
          </w:tcPr>
          <w:p w14:paraId="5FB7416C" w14:textId="77777777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305" w:type="dxa"/>
          </w:tcPr>
          <w:p w14:paraId="1455B98F" w14:textId="4007B1F5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Lampa operacyjna sztuk 2</w:t>
            </w:r>
          </w:p>
        </w:tc>
        <w:tc>
          <w:tcPr>
            <w:tcW w:w="4111" w:type="dxa"/>
          </w:tcPr>
          <w:p w14:paraId="52629C45" w14:textId="151C1A84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eastAsia="Times New Roman" w:hAnsi="Calibri" w:cs="Calibri"/>
                <w:sz w:val="20"/>
                <w:szCs w:val="20"/>
              </w:rPr>
              <w:t>Oświadczamy, że na wykonany Przedmiot zamówienia udzielamy ………… miesięcy gwarancji.</w:t>
            </w:r>
          </w:p>
        </w:tc>
      </w:tr>
      <w:tr w:rsidR="00D55621" w:rsidRPr="00EA5074" w14:paraId="3A750582" w14:textId="77777777" w:rsidTr="001B79D0">
        <w:tc>
          <w:tcPr>
            <w:tcW w:w="1510" w:type="dxa"/>
          </w:tcPr>
          <w:p w14:paraId="43A809B6" w14:textId="77777777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305" w:type="dxa"/>
          </w:tcPr>
          <w:p w14:paraId="5470FFF7" w14:textId="0242E4BE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Łóżko rehabilitacyjne sztuk 2</w:t>
            </w:r>
          </w:p>
        </w:tc>
        <w:tc>
          <w:tcPr>
            <w:tcW w:w="4111" w:type="dxa"/>
          </w:tcPr>
          <w:p w14:paraId="668C9675" w14:textId="7231EDBA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eastAsia="Times New Roman" w:hAnsi="Calibri" w:cs="Calibri"/>
                <w:sz w:val="20"/>
                <w:szCs w:val="20"/>
              </w:rPr>
              <w:t>Oświadczamy, że na wykonany Przedmiot zamówienia udzielamy ………… miesięcy gwarancji.</w:t>
            </w:r>
          </w:p>
        </w:tc>
      </w:tr>
      <w:tr w:rsidR="00D55621" w:rsidRPr="00EA5074" w14:paraId="296B577E" w14:textId="77777777" w:rsidTr="001B79D0">
        <w:tc>
          <w:tcPr>
            <w:tcW w:w="1510" w:type="dxa"/>
          </w:tcPr>
          <w:p w14:paraId="3661217F" w14:textId="77777777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305" w:type="dxa"/>
          </w:tcPr>
          <w:p w14:paraId="474ED3BD" w14:textId="57934169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Materac przeciwodleżynowy sztuk 10 </w:t>
            </w:r>
          </w:p>
        </w:tc>
        <w:tc>
          <w:tcPr>
            <w:tcW w:w="4111" w:type="dxa"/>
          </w:tcPr>
          <w:p w14:paraId="6920C67B" w14:textId="0079E61F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eastAsia="Times New Roman" w:hAnsi="Calibri" w:cs="Calibri"/>
                <w:sz w:val="20"/>
                <w:szCs w:val="20"/>
              </w:rPr>
              <w:t>Oświadczamy, że na wykonany Przedmiot zamówienia udzielamy ………… miesięcy gwarancji.</w:t>
            </w:r>
          </w:p>
        </w:tc>
      </w:tr>
      <w:tr w:rsidR="00D55621" w:rsidRPr="00EA5074" w14:paraId="7EBCF5AF" w14:textId="77777777" w:rsidTr="001B79D0">
        <w:tc>
          <w:tcPr>
            <w:tcW w:w="1510" w:type="dxa"/>
          </w:tcPr>
          <w:p w14:paraId="16084B73" w14:textId="77777777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3305" w:type="dxa"/>
          </w:tcPr>
          <w:p w14:paraId="574349FA" w14:textId="2C6D324A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Wózek inwalidzki sztuk 10</w:t>
            </w:r>
          </w:p>
        </w:tc>
        <w:tc>
          <w:tcPr>
            <w:tcW w:w="4111" w:type="dxa"/>
          </w:tcPr>
          <w:p w14:paraId="118036A4" w14:textId="5F7DD5F4" w:rsidR="00D55621" w:rsidRPr="00EA5074" w:rsidRDefault="00D55621" w:rsidP="00D55621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eastAsia="Times New Roman" w:hAnsi="Calibri" w:cs="Calibri"/>
                <w:sz w:val="20"/>
                <w:szCs w:val="20"/>
              </w:rPr>
              <w:t>Oświadczamy, że na wykonany Przedmiot zamówienia udzielamy ………… miesięcy gwarancji.</w:t>
            </w:r>
          </w:p>
        </w:tc>
      </w:tr>
    </w:tbl>
    <w:p w14:paraId="3E424877" w14:textId="77777777" w:rsidR="00AB33B3" w:rsidRPr="000F4CBB" w:rsidRDefault="00AB33B3" w:rsidP="00AB33B3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Calibri" w:hAnsi="Calibri" w:cs="Calibri"/>
          <w:sz w:val="20"/>
          <w:szCs w:val="20"/>
        </w:rPr>
      </w:pPr>
    </w:p>
    <w:p w14:paraId="77BE6C41" w14:textId="18320D90" w:rsidR="00F12AC1" w:rsidRPr="000F4CBB" w:rsidRDefault="00F12AC1" w:rsidP="00757B4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W kryterium „Ekologiczne opakowanie produktu przyznawana będzie w następujący sposób:</w:t>
      </w:r>
    </w:p>
    <w:p w14:paraId="5F4BF10C" w14:textId="2BC24DE0" w:rsidR="00F12AC1" w:rsidRDefault="00F12AC1" w:rsidP="00F12AC1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„Deklaruję zastosowanie opakowania zgodnego z kryterium środowiskowym – TAK/NIE”.</w:t>
      </w:r>
    </w:p>
    <w:p w14:paraId="53236442" w14:textId="77777777" w:rsidR="008F26E2" w:rsidRPr="000F4CBB" w:rsidRDefault="008F26E2" w:rsidP="00F12AC1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2034E0F6" w14:textId="7D510EB9" w:rsidR="00C86FAA" w:rsidRPr="000F4CBB" w:rsidRDefault="00C86FAA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Oświadczam, że w ramach realizacji przedmiotowego zamówienia zobowiązuję się spełniać wymogi w</w:t>
      </w:r>
      <w:r w:rsidR="008F26E2" w:rsidRPr="000F4CBB">
        <w:rPr>
          <w:rFonts w:ascii="Calibri" w:hAnsi="Calibri" w:cs="Calibri"/>
          <w:sz w:val="20"/>
          <w:szCs w:val="20"/>
        </w:rPr>
        <w:t> </w:t>
      </w:r>
      <w:r w:rsidRPr="000F4CBB">
        <w:rPr>
          <w:rFonts w:ascii="Calibri" w:hAnsi="Calibri" w:cs="Calibri"/>
          <w:sz w:val="20"/>
          <w:szCs w:val="20"/>
        </w:rPr>
        <w:t xml:space="preserve">oparciu </w:t>
      </w:r>
      <w:r w:rsidR="00934D0B">
        <w:rPr>
          <w:rFonts w:ascii="Calibri" w:hAnsi="Calibri" w:cs="Calibri"/>
          <w:sz w:val="20"/>
          <w:szCs w:val="20"/>
        </w:rPr>
        <w:br/>
      </w:r>
      <w:r w:rsidRPr="000F4CBB">
        <w:rPr>
          <w:rFonts w:ascii="Calibri" w:hAnsi="Calibri" w:cs="Calibri"/>
          <w:sz w:val="20"/>
          <w:szCs w:val="20"/>
        </w:rPr>
        <w:t>o wypełnienie zasady DNSH (nie czyń poważnej szkody), w rozumieniu art. 17 rozporządzenia (UE) nr 2020/852.</w:t>
      </w:r>
    </w:p>
    <w:p w14:paraId="4166E4A7" w14:textId="77777777" w:rsidR="00AB33B3" w:rsidRPr="000F4CBB" w:rsidRDefault="00AB33B3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101A1CEF" w14:textId="77777777" w:rsidR="00BC54B2" w:rsidRDefault="00BC54B2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55563AF9" w14:textId="77777777" w:rsidR="00EA5074" w:rsidRPr="000F4CBB" w:rsidRDefault="00EA5074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696F4422" w14:textId="3C4C7804" w:rsidR="005A4768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lastRenderedPageBreak/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0F4CBB" w:rsidRPr="000F4CBB" w14:paraId="6812AAD9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1B4769F6" w14:textId="46A9D845" w:rsidR="00CC598D" w:rsidRPr="000F4CBB" w:rsidRDefault="008F26E2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="00CC598D" w:rsidRPr="000F4CBB">
              <w:rPr>
                <w:rFonts w:ascii="Calibri" w:hAnsi="Calibri" w:cs="Calibri"/>
                <w:sz w:val="20"/>
                <w:szCs w:val="20"/>
              </w:rPr>
              <w:t>rzedmiot zamówienia zostanie dostarczony w terminie</w:t>
            </w:r>
          </w:p>
        </w:tc>
        <w:tc>
          <w:tcPr>
            <w:tcW w:w="2119" w:type="dxa"/>
            <w:vAlign w:val="center"/>
          </w:tcPr>
          <w:p w14:paraId="53D9DD7B" w14:textId="559F3199" w:rsidR="00CC598D" w:rsidRPr="000F4CBB" w:rsidRDefault="00CC598D" w:rsidP="0035559B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746EA7C0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F3127A4" w14:textId="68F3BBF4" w:rsidR="00CC598D" w:rsidRPr="000F4CBB" w:rsidRDefault="008F26E2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="00CC598D" w:rsidRPr="000F4CBB">
              <w:rPr>
                <w:rFonts w:ascii="Calibri" w:hAnsi="Calibri" w:cs="Calibri"/>
                <w:sz w:val="20"/>
                <w:szCs w:val="20"/>
              </w:rPr>
              <w:t>rzedmiot zamówienia jest wolny od jakichkolwiek obciążeń i praw osób trzecich</w:t>
            </w:r>
          </w:p>
        </w:tc>
        <w:tc>
          <w:tcPr>
            <w:tcW w:w="2119" w:type="dxa"/>
            <w:vAlign w:val="center"/>
          </w:tcPr>
          <w:p w14:paraId="0BCA8C2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4FE6B268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542661D1" w14:textId="77777777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odpowiadam/-y za dostawę i rozładunek</w:t>
            </w:r>
          </w:p>
        </w:tc>
        <w:tc>
          <w:tcPr>
            <w:tcW w:w="2119" w:type="dxa"/>
            <w:vAlign w:val="center"/>
          </w:tcPr>
          <w:p w14:paraId="5F836C8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1FADC32A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6057314C" w14:textId="347CD8D5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wszystkie elementy/urządzania zostaną zapakowane w opakowanie fabryczne (producenta) i zabezpieczone w sposób uniemożliwiający ich uszkodzenie podczas transportu. Za jakiekolwiek uszkodzenia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rzedmiotu zamówienia podczas transportu odpowiedzialność ponosi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Sprzedający</w:t>
            </w:r>
          </w:p>
        </w:tc>
        <w:tc>
          <w:tcPr>
            <w:tcW w:w="2119" w:type="dxa"/>
            <w:vAlign w:val="center"/>
          </w:tcPr>
          <w:p w14:paraId="0C0B119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2C1C07A4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6824F3C7" w14:textId="6CC961C6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urządzenia zostaną dostarczone i zainstalowane w lokalizacji i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pomieszczeniach wskazanych przez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Kupującego</w:t>
            </w:r>
          </w:p>
        </w:tc>
        <w:tc>
          <w:tcPr>
            <w:tcW w:w="2119" w:type="dxa"/>
            <w:vAlign w:val="center"/>
          </w:tcPr>
          <w:p w14:paraId="6CA90B1B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1AEF8551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4A5DE9BB" w14:textId="2770B1E6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pomieszczenia po instalacji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rzedmiotu zamówienia zostaną pozostawione w stanie nie gorszym niż zastany, w tym uprzątnie na swój koszt i ryzyko wszelkie odpady, resztki, śmieci etc.</w:t>
            </w:r>
          </w:p>
        </w:tc>
        <w:tc>
          <w:tcPr>
            <w:tcW w:w="2119" w:type="dxa"/>
            <w:vAlign w:val="center"/>
          </w:tcPr>
          <w:p w14:paraId="0FDC8BE5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199DD6D" w14:textId="77777777" w:rsidTr="008F26E2">
        <w:trPr>
          <w:jc w:val="center"/>
        </w:trPr>
        <w:tc>
          <w:tcPr>
            <w:tcW w:w="6941" w:type="dxa"/>
            <w:vAlign w:val="center"/>
          </w:tcPr>
          <w:p w14:paraId="608DFC4A" w14:textId="4AD3FD42" w:rsidR="00CC598D" w:rsidRPr="000F4CBB" w:rsidRDefault="00CC598D" w:rsidP="008F26E2">
            <w:pPr>
              <w:pStyle w:val="Bezodstpw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sz w:val="20"/>
                <w:szCs w:val="20"/>
              </w:rPr>
              <w:t>w cenie oferty uwzględniono koszt pełnej obsługi serwisowej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okresie gwarancji; obejmującej przeglądy, w tym przegląd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ostatnim miesiącu gwarancji, naprawy gwarancyjne; zawarty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cenie 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rzedmiotu zamówienia.</w:t>
            </w:r>
          </w:p>
          <w:p w14:paraId="2B1DA78C" w14:textId="7B579A76" w:rsidR="00CC598D" w:rsidRPr="000F4CBB" w:rsidRDefault="00CC598D" w:rsidP="008F26E2">
            <w:pPr>
              <w:pStyle w:val="Bezodstpw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Wszelkie świadczenia realizowane przez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Sprzedającego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 w ramach gwarancji będą wykonywane przez osoby posiadające stosowne kwalifikacje.</w:t>
            </w:r>
          </w:p>
        </w:tc>
        <w:tc>
          <w:tcPr>
            <w:tcW w:w="2119" w:type="dxa"/>
            <w:vAlign w:val="center"/>
          </w:tcPr>
          <w:p w14:paraId="2BB1731D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74F13ED7" w14:textId="77777777" w:rsidTr="008F26E2">
        <w:trPr>
          <w:jc w:val="center"/>
        </w:trPr>
        <w:tc>
          <w:tcPr>
            <w:tcW w:w="6941" w:type="dxa"/>
            <w:vAlign w:val="center"/>
          </w:tcPr>
          <w:p w14:paraId="16D079CA" w14:textId="38977017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wszystkie licencje na użytkowanie oprogramowania objętego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rzedmiotem zamówienia, są bezterminowe</w:t>
            </w:r>
          </w:p>
        </w:tc>
        <w:tc>
          <w:tcPr>
            <w:tcW w:w="2119" w:type="dxa"/>
            <w:vAlign w:val="center"/>
          </w:tcPr>
          <w:p w14:paraId="56DCF008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0EC2F3A1" w14:textId="77777777" w:rsidTr="008F26E2">
        <w:trPr>
          <w:jc w:val="center"/>
        </w:trPr>
        <w:tc>
          <w:tcPr>
            <w:tcW w:w="6941" w:type="dxa"/>
            <w:vAlign w:val="center"/>
          </w:tcPr>
          <w:p w14:paraId="03E767B2" w14:textId="56D28F6F" w:rsidR="00EC6305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zapewniamy autoryzowany serwis na terenie Polski</w:t>
            </w:r>
          </w:p>
        </w:tc>
        <w:tc>
          <w:tcPr>
            <w:tcW w:w="2119" w:type="dxa"/>
            <w:vAlign w:val="center"/>
          </w:tcPr>
          <w:p w14:paraId="5F81B9D4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2D644CDA" w14:textId="77777777" w:rsidTr="008F26E2">
        <w:trPr>
          <w:jc w:val="center"/>
        </w:trPr>
        <w:tc>
          <w:tcPr>
            <w:tcW w:w="6941" w:type="dxa"/>
            <w:vAlign w:val="center"/>
          </w:tcPr>
          <w:p w14:paraId="68091365" w14:textId="41A7AB16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instrukcje obsługi urządzenia w języku polskim oraz w języku angielskim (jeżeli posiada) – zostaną dostarczona wraz z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urządzeniami w formie papierowej oraz elektronicznej</w:t>
            </w:r>
          </w:p>
        </w:tc>
        <w:tc>
          <w:tcPr>
            <w:tcW w:w="2119" w:type="dxa"/>
            <w:vAlign w:val="center"/>
          </w:tcPr>
          <w:p w14:paraId="3F39F477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820EA45" w14:textId="77777777" w:rsidTr="008F26E2">
        <w:trPr>
          <w:jc w:val="center"/>
        </w:trPr>
        <w:tc>
          <w:tcPr>
            <w:tcW w:w="6941" w:type="dxa"/>
            <w:vAlign w:val="center"/>
          </w:tcPr>
          <w:p w14:paraId="7BE515F1" w14:textId="413B67BD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 ramach realizacji zamówienia przeprowadzimy szkolenia pracowników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Kupującego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 zgodnie z wymogami opisanymi w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Zapytaniu ofertowym</w:t>
            </w:r>
          </w:p>
        </w:tc>
        <w:tc>
          <w:tcPr>
            <w:tcW w:w="2119" w:type="dxa"/>
            <w:vAlign w:val="center"/>
          </w:tcPr>
          <w:p w14:paraId="1E87BB15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</w:tbl>
    <w:p w14:paraId="01C84A83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*niepotrzebne skreślić</w:t>
      </w:r>
    </w:p>
    <w:p w14:paraId="4441A08A" w14:textId="3B4CFE3B" w:rsidR="00AB33B3" w:rsidRPr="000F4CBB" w:rsidRDefault="00AB33B3">
      <w:pPr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3D561898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0F4CBB" w:rsidRPr="000F4CBB" w14:paraId="4D512FA3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AFA4115" w14:textId="3082CC39" w:rsidR="00CC598D" w:rsidRPr="000F4CBB" w:rsidRDefault="00CC598D" w:rsidP="008F26E2">
            <w:pPr>
              <w:spacing w:line="276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Załącznik nr 1 do </w:t>
            </w:r>
            <w:r w:rsidR="00EC6305" w:rsidRPr="000F4CBB">
              <w:rPr>
                <w:rFonts w:ascii="Calibri" w:eastAsia="Times New Roman" w:hAnsi="Calibri" w:cs="Calibri"/>
                <w:sz w:val="20"/>
                <w:szCs w:val="20"/>
              </w:rPr>
              <w:t>o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ferty – uzupełniony zgodnie z wymaganiami Załącznik</w:t>
            </w:r>
            <w:r w:rsidR="002D3F10" w:rsidRPr="000F4CBB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 nr 1 do zapytania ofertowego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–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O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pis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rzedmiotu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z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amówienia</w:t>
            </w:r>
          </w:p>
        </w:tc>
        <w:tc>
          <w:tcPr>
            <w:tcW w:w="2119" w:type="dxa"/>
            <w:vAlign w:val="center"/>
          </w:tcPr>
          <w:p w14:paraId="5D9F8F81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7E5C9D4" w14:textId="77777777" w:rsidTr="008F26E2">
        <w:trPr>
          <w:jc w:val="center"/>
        </w:trPr>
        <w:tc>
          <w:tcPr>
            <w:tcW w:w="6941" w:type="dxa"/>
            <w:vAlign w:val="center"/>
          </w:tcPr>
          <w:p w14:paraId="3E9D7002" w14:textId="274EC9D3" w:rsidR="002D3F10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Inne – wpisać jakie </w:t>
            </w:r>
          </w:p>
        </w:tc>
        <w:tc>
          <w:tcPr>
            <w:tcW w:w="2119" w:type="dxa"/>
            <w:vAlign w:val="center"/>
          </w:tcPr>
          <w:p w14:paraId="38DED6DE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</w:tbl>
    <w:p w14:paraId="257CB949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*niepotrzebne skreślić</w:t>
      </w:r>
    </w:p>
    <w:p w14:paraId="0BE6C093" w14:textId="77777777" w:rsidR="002D3F10" w:rsidRPr="000F4CBB" w:rsidRDefault="002D3F10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03B92F8F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uprawnieniami niezbędnymi do prawidłowej realizacji zamówienia,</w:t>
      </w:r>
    </w:p>
    <w:p w14:paraId="3993CD06" w14:textId="6EF358A4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posiada </w:t>
      </w:r>
      <w:r w:rsidR="00CC598D" w:rsidRPr="000F4CBB">
        <w:rPr>
          <w:rFonts w:ascii="Calibri" w:hAnsi="Calibri" w:cs="Calibri"/>
          <w:bCs/>
          <w:sz w:val="20"/>
          <w:szCs w:val="20"/>
        </w:rPr>
        <w:t xml:space="preserve">doświadczenie w realizacji zamówień o zbliżonych parametrach co </w:t>
      </w:r>
      <w:r w:rsidR="008F26E2" w:rsidRPr="000F4CBB">
        <w:rPr>
          <w:rFonts w:ascii="Calibri" w:hAnsi="Calibri" w:cs="Calibri"/>
          <w:bCs/>
          <w:sz w:val="20"/>
          <w:szCs w:val="20"/>
        </w:rPr>
        <w:t>P</w:t>
      </w:r>
      <w:r w:rsidR="00CC598D" w:rsidRPr="000F4CBB">
        <w:rPr>
          <w:rFonts w:ascii="Calibri" w:hAnsi="Calibri" w:cs="Calibri"/>
          <w:bCs/>
          <w:sz w:val="20"/>
          <w:szCs w:val="20"/>
        </w:rPr>
        <w:t xml:space="preserve">rzedmiot </w:t>
      </w:r>
      <w:r w:rsidR="008F26E2" w:rsidRPr="000F4CBB">
        <w:rPr>
          <w:rFonts w:ascii="Calibri" w:hAnsi="Calibri" w:cs="Calibri"/>
          <w:bCs/>
          <w:sz w:val="20"/>
          <w:szCs w:val="20"/>
        </w:rPr>
        <w:t>z</w:t>
      </w:r>
      <w:r w:rsidR="00CC598D" w:rsidRPr="000F4CBB">
        <w:rPr>
          <w:rFonts w:ascii="Calibri" w:hAnsi="Calibri" w:cs="Calibri"/>
          <w:bCs/>
          <w:sz w:val="20"/>
          <w:szCs w:val="20"/>
        </w:rPr>
        <w:t>amówienia,</w:t>
      </w:r>
    </w:p>
    <w:p w14:paraId="762D3A11" w14:textId="45AD3724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zapleczem technicznym niezbędnym do prawidłowego wykonania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zamówienia,</w:t>
      </w:r>
    </w:p>
    <w:p w14:paraId="401984AE" w14:textId="45B6BD02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</w:t>
      </w:r>
      <w:r w:rsidR="00CC598D" w:rsidRPr="000F4CBB">
        <w:rPr>
          <w:rFonts w:ascii="Calibri" w:hAnsi="Calibri" w:cs="Calibri"/>
          <w:bCs/>
          <w:sz w:val="20"/>
          <w:szCs w:val="20"/>
        </w:rPr>
        <w:t>personelem posiadającym kwalifikacje niezbędne do prawidłowej realizacji zamówienia</w:t>
      </w:r>
      <w:r w:rsidR="00CC598D" w:rsidRPr="000F4CBB">
        <w:rPr>
          <w:rFonts w:ascii="Calibri" w:hAnsi="Calibri" w:cs="Calibri"/>
          <w:i/>
          <w:sz w:val="20"/>
          <w:szCs w:val="20"/>
        </w:rPr>
        <w:t>,</w:t>
      </w:r>
    </w:p>
    <w:p w14:paraId="4E3748F9" w14:textId="02D66AB8" w:rsidR="00F04511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znajduje się w sytuacji ekonomicznej</w:t>
      </w:r>
      <w:r w:rsidR="00CC598D" w:rsidRPr="000F4CBB">
        <w:rPr>
          <w:rFonts w:ascii="Calibri" w:hAnsi="Calibri" w:cs="Calibri"/>
          <w:sz w:val="20"/>
          <w:szCs w:val="20"/>
        </w:rPr>
        <w:t xml:space="preserve"> i finansowej zapewniającej prawidłową realizację zamówienia, w szczególności nie znajduje się w stanie upadłości, restrukturyzacji lub likwidacji</w:t>
      </w:r>
      <w:r w:rsidR="00F04511" w:rsidRPr="000F4CBB">
        <w:rPr>
          <w:rFonts w:ascii="Calibri" w:hAnsi="Calibri" w:cs="Calibri"/>
          <w:sz w:val="20"/>
          <w:szCs w:val="20"/>
        </w:rPr>
        <w:t>.</w:t>
      </w:r>
    </w:p>
    <w:p w14:paraId="10013687" w14:textId="77777777" w:rsidR="009E24F7" w:rsidRPr="000F4CBB" w:rsidRDefault="009E24F7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5B28C5D8" w14:textId="77777777" w:rsidR="00114000" w:rsidRPr="000F4CBB" w:rsidRDefault="00114000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5AB3B191" w14:textId="77777777" w:rsidR="00114000" w:rsidRPr="000F4CBB" w:rsidRDefault="00114000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77171352" w14:textId="77777777" w:rsidR="00CC598D" w:rsidRPr="000F4CBB" w:rsidRDefault="00CC598D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38679A15" w14:textId="2CCE9D50" w:rsidR="002D3F10" w:rsidRPr="000F4CBB" w:rsidRDefault="00452F85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….……………………………….……………….………………………………………………..……</w:t>
      </w:r>
    </w:p>
    <w:p w14:paraId="4677A9AA" w14:textId="77777777" w:rsidR="005C7C4C" w:rsidRPr="000F4CBB" w:rsidRDefault="002D3F10" w:rsidP="006F2482">
      <w:pPr>
        <w:spacing w:after="0" w:line="276" w:lineRule="auto"/>
        <w:jc w:val="right"/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(data i podpis osoby uprawnionej do złożenia Oferty w imieniu </w:t>
      </w:r>
      <w:r w:rsidR="00C86FAA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)</w:t>
      </w:r>
    </w:p>
    <w:p w14:paraId="0E44897D" w14:textId="77777777" w:rsidR="00AB33B3" w:rsidRPr="000F4CBB" w:rsidRDefault="00AB33B3">
      <w:pPr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</w:pPr>
    </w:p>
    <w:p w14:paraId="58629B2D" w14:textId="13C1E658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t>Jednocześnie oświadczamy, że</w:t>
      </w:r>
      <w:r w:rsidRPr="000F4CBB"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  <w:t>:</w:t>
      </w:r>
    </w:p>
    <w:p w14:paraId="59E7E9E2" w14:textId="22FB3ED1" w:rsidR="00CC598D" w:rsidRPr="000F4CBB" w:rsidRDefault="00C86FAA" w:rsidP="00A16DB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zapoznał się z dokumentacją postępowania ofertowego i akceptuje warunki postępowania,</w:t>
      </w:r>
    </w:p>
    <w:p w14:paraId="31046974" w14:textId="3C2EDA12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uzyskał informacje niezbędne do prawidłowego przygotowania oferty,</w:t>
      </w:r>
    </w:p>
    <w:p w14:paraId="114E65A1" w14:textId="28129983" w:rsidR="00CC598D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przedmiot oferty jest w pełni zgodny z opisem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P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rzedmiotu zamówienia i pozostałymi warunkami Zapytania ofertowego,</w:t>
      </w:r>
    </w:p>
    <w:p w14:paraId="74EC31BE" w14:textId="38639B5A" w:rsidR="00CC598D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cena wpisana do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F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ormularza ofertowego obejmuje wynagrodzenie za wszystkie obowiązki przyszłego </w:t>
      </w:r>
      <w:r w:rsidR="00394D19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, niezbędne do zrealizowania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P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rzedmiotu zamówienia</w:t>
      </w:r>
      <w:r w:rsidRPr="000F4CBB">
        <w:rPr>
          <w:rFonts w:ascii="Calibri" w:hAnsi="Calibri" w:cs="Calibri"/>
          <w:sz w:val="20"/>
          <w:szCs w:val="20"/>
        </w:rPr>
        <w:t>,</w:t>
      </w:r>
    </w:p>
    <w:p w14:paraId="243D3CB6" w14:textId="34D011CB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uważa się za związanego ofertą przez okres 30 dni, licząc od dnia, w którym upływa termin składania ofert</w:t>
      </w:r>
      <w:r w:rsidR="0035559B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,</w:t>
      </w:r>
    </w:p>
    <w:p w14:paraId="6E724843" w14:textId="0EF72438" w:rsidR="008846E9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0F4CBB">
        <w:rPr>
          <w:rFonts w:ascii="Calibri" w:eastAsia="Calibri" w:hAnsi="Calibri" w:cs="Calibri"/>
          <w:sz w:val="20"/>
          <w:szCs w:val="20"/>
        </w:rPr>
        <w:t>Sprzedający</w:t>
      </w:r>
      <w:r w:rsidR="008846E9" w:rsidRPr="000F4CBB">
        <w:rPr>
          <w:rFonts w:ascii="Calibri" w:eastAsia="Calibri" w:hAnsi="Calibri" w:cs="Calibri"/>
          <w:sz w:val="20"/>
          <w:szCs w:val="20"/>
        </w:rPr>
        <w:t xml:space="preserve"> oświadcza, iż nie zachodzą co do niego okoliczności opisane w pkt. </w:t>
      </w:r>
      <w:r w:rsidR="00192C09" w:rsidRPr="000F4CBB">
        <w:rPr>
          <w:rFonts w:ascii="Calibri" w:eastAsia="Calibri" w:hAnsi="Calibri" w:cs="Calibri"/>
          <w:sz w:val="20"/>
          <w:szCs w:val="20"/>
        </w:rPr>
        <w:t>8.</w:t>
      </w:r>
      <w:r w:rsidR="49CF0030" w:rsidRPr="000F4CBB">
        <w:rPr>
          <w:rFonts w:ascii="Calibri" w:eastAsia="Calibri" w:hAnsi="Calibri" w:cs="Calibri"/>
          <w:sz w:val="20"/>
          <w:szCs w:val="20"/>
        </w:rPr>
        <w:t>6</w:t>
      </w:r>
      <w:r w:rsidR="008846E9" w:rsidRPr="000F4CBB">
        <w:rPr>
          <w:rFonts w:ascii="Calibri" w:eastAsia="Calibri" w:hAnsi="Calibri" w:cs="Calibri"/>
          <w:sz w:val="20"/>
          <w:szCs w:val="20"/>
        </w:rPr>
        <w:t xml:space="preserve"> </w:t>
      </w:r>
      <w:r w:rsidR="008F26E2" w:rsidRPr="000F4CBB">
        <w:rPr>
          <w:rFonts w:ascii="Calibri" w:eastAsia="Calibri" w:hAnsi="Calibri" w:cs="Calibri"/>
          <w:sz w:val="20"/>
          <w:szCs w:val="20"/>
        </w:rPr>
        <w:t>Z</w:t>
      </w:r>
      <w:r w:rsidR="008846E9" w:rsidRPr="000F4CBB">
        <w:rPr>
          <w:rFonts w:ascii="Calibri" w:eastAsia="Calibri" w:hAnsi="Calibri" w:cs="Calibri"/>
          <w:sz w:val="20"/>
          <w:szCs w:val="20"/>
        </w:rPr>
        <w:t>apytania ofertowego</w:t>
      </w:r>
      <w:r w:rsidR="0035559B" w:rsidRPr="000F4CBB">
        <w:rPr>
          <w:rFonts w:ascii="Calibri" w:eastAsia="Calibri" w:hAnsi="Calibri" w:cs="Calibri"/>
          <w:sz w:val="20"/>
          <w:szCs w:val="20"/>
        </w:rPr>
        <w:t>,</w:t>
      </w:r>
    </w:p>
    <w:p w14:paraId="5C4EE12A" w14:textId="0A33DE19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wyraża zgodę na przetwarzanie jego danych osobowych dla potrzeb niezbędnych do realizacji procesu wyboru ofert, zgodnie z ustawą z dnia 10 maja 2018 r</w:t>
      </w:r>
      <w:r w:rsidR="006F2482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>.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</w:t>
      </w:r>
      <w:r w:rsidR="00CC598D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o</w:t>
      </w:r>
      <w:r w:rsidR="006F2482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 </w:t>
      </w:r>
      <w:r w:rsidR="00CC598D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ochronie danych osobowych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19DC097" w14:textId="77777777" w:rsidR="00F04511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Osoby składające podpis na Formularzu ofertowym są upoważnione do złożenia oferty w imieniu </w:t>
      </w:r>
      <w:r w:rsidR="00C86FAA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Sprzedającego</w:t>
      </w:r>
      <w:r w:rsidR="00F04511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,</w:t>
      </w:r>
    </w:p>
    <w:p w14:paraId="011BEE44" w14:textId="4FBBDD94" w:rsidR="00F04511" w:rsidRPr="000F4CBB" w:rsidRDefault="00F04511" w:rsidP="0035559B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hAnsi="Calibri" w:cs="Calibri"/>
          <w:iCs/>
          <w:sz w:val="20"/>
          <w:szCs w:val="20"/>
        </w:rPr>
        <w:t xml:space="preserve">Sprzedający oświadcza, iż nie zachodzą co do niego okoliczności opisane w pkt. </w:t>
      </w:r>
      <w:r w:rsidR="00915706">
        <w:rPr>
          <w:rFonts w:ascii="Calibri" w:hAnsi="Calibri" w:cs="Calibri"/>
          <w:iCs/>
          <w:sz w:val="20"/>
          <w:szCs w:val="20"/>
        </w:rPr>
        <w:t xml:space="preserve">VII. Pkt. </w:t>
      </w:r>
      <w:r w:rsidR="00481B6C">
        <w:rPr>
          <w:rFonts w:ascii="Calibri" w:hAnsi="Calibri" w:cs="Calibri"/>
          <w:iCs/>
          <w:sz w:val="20"/>
          <w:szCs w:val="20"/>
        </w:rPr>
        <w:t xml:space="preserve">1.6. </w:t>
      </w:r>
      <w:r w:rsidRPr="000F4CBB">
        <w:rPr>
          <w:rFonts w:ascii="Calibri" w:hAnsi="Calibri" w:cs="Calibri"/>
          <w:iCs/>
          <w:sz w:val="20"/>
          <w:szCs w:val="20"/>
        </w:rPr>
        <w:t xml:space="preserve"> </w:t>
      </w:r>
      <w:r w:rsidR="006F2482" w:rsidRPr="000F4CBB">
        <w:rPr>
          <w:rFonts w:ascii="Calibri" w:hAnsi="Calibri" w:cs="Calibri"/>
          <w:iCs/>
          <w:sz w:val="20"/>
          <w:szCs w:val="20"/>
        </w:rPr>
        <w:t>Z</w:t>
      </w:r>
      <w:r w:rsidRPr="000F4CBB">
        <w:rPr>
          <w:rFonts w:ascii="Calibri" w:hAnsi="Calibri" w:cs="Calibri"/>
          <w:iCs/>
          <w:sz w:val="20"/>
          <w:szCs w:val="20"/>
        </w:rPr>
        <w:t>apytania ofertowego tj</w:t>
      </w:r>
      <w:r w:rsidR="0035559B" w:rsidRPr="000F4CBB">
        <w:rPr>
          <w:rFonts w:ascii="Calibri" w:hAnsi="Calibri" w:cs="Calibri"/>
          <w:iCs/>
          <w:sz w:val="20"/>
          <w:szCs w:val="20"/>
        </w:rPr>
        <w:t>.</w:t>
      </w:r>
      <w:r w:rsidRPr="000F4CBB">
        <w:rPr>
          <w:rFonts w:ascii="Calibri" w:hAnsi="Calibri" w:cs="Calibri"/>
          <w:iCs/>
          <w:sz w:val="20"/>
          <w:szCs w:val="20"/>
        </w:rPr>
        <w:t>:</w:t>
      </w:r>
    </w:p>
    <w:p w14:paraId="27904ECB" w14:textId="35276C0D" w:rsidR="00F04511" w:rsidRPr="000F4CB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ascii="Calibri" w:hAnsi="Calibri" w:cs="Calibri"/>
          <w:iCs/>
          <w:sz w:val="20"/>
          <w:szCs w:val="20"/>
        </w:rPr>
      </w:pPr>
      <w:r w:rsidRPr="000F4CBB">
        <w:rPr>
          <w:rFonts w:ascii="Calibri" w:hAnsi="Calibri" w:cs="Calibri"/>
          <w:iCs/>
          <w:sz w:val="20"/>
          <w:szCs w:val="20"/>
        </w:rPr>
        <w:t>opisane w art. 7 ust. 1 ustawy z dnia 13 kwietnia 2022 r. o szczególnych rozwiązaniach w</w:t>
      </w:r>
      <w:r w:rsidR="00790DC3" w:rsidRPr="000F4CBB">
        <w:rPr>
          <w:rFonts w:ascii="Calibri" w:hAnsi="Calibri" w:cs="Calibri"/>
          <w:iCs/>
          <w:sz w:val="20"/>
          <w:szCs w:val="20"/>
        </w:rPr>
        <w:t> </w:t>
      </w:r>
      <w:r w:rsidRPr="000F4CBB">
        <w:rPr>
          <w:rFonts w:ascii="Calibri" w:hAnsi="Calibri" w:cs="Calibri"/>
          <w:iCs/>
          <w:sz w:val="20"/>
          <w:szCs w:val="20"/>
        </w:rPr>
        <w:t>zakresie przeciwdziałania wspieraniu agresji na Ukrainę oraz służących ochronie bezpieczeństwa narodowego;</w:t>
      </w:r>
    </w:p>
    <w:p w14:paraId="662B7C0A" w14:textId="2C78B70E" w:rsidR="00F04511" w:rsidRPr="000F4CB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ascii="Calibri" w:hAnsi="Calibri" w:cs="Calibri"/>
          <w:iCs/>
          <w:sz w:val="20"/>
          <w:szCs w:val="20"/>
        </w:rPr>
      </w:pPr>
      <w:r w:rsidRPr="000F4CBB">
        <w:rPr>
          <w:rFonts w:ascii="Calibri" w:hAnsi="Calibri" w:cs="Calibri"/>
          <w:iCs/>
          <w:sz w:val="20"/>
          <w:szCs w:val="20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</w:t>
      </w:r>
      <w:r w:rsidR="006F2482" w:rsidRPr="000F4CBB">
        <w:rPr>
          <w:rFonts w:ascii="Calibri" w:hAnsi="Calibri" w:cs="Calibri"/>
          <w:iCs/>
          <w:sz w:val="20"/>
          <w:szCs w:val="20"/>
        </w:rPr>
        <w:t> </w:t>
      </w:r>
      <w:r w:rsidRPr="000F4CBB">
        <w:rPr>
          <w:rFonts w:ascii="Calibri" w:hAnsi="Calibri" w:cs="Calibri"/>
          <w:iCs/>
          <w:sz w:val="20"/>
          <w:szCs w:val="20"/>
        </w:rPr>
        <w:t>833/2014 dotyczącego środków ograniczających w związku z działaniami Rosji destabilizującymi sytuację na Ukrainie (Dz. Urz. UE nr L 111 z 8.04.2022, str. 1, z późn. zm.).</w:t>
      </w:r>
    </w:p>
    <w:p w14:paraId="65DC0D14" w14:textId="77777777" w:rsidR="00CC598D" w:rsidRPr="000F4CBB" w:rsidRDefault="00CC598D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4065E341" w14:textId="77777777" w:rsidR="0035559B" w:rsidRPr="000F4CBB" w:rsidRDefault="0035559B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42C373E0" w14:textId="77777777" w:rsidR="0035559B" w:rsidRPr="000F4CBB" w:rsidRDefault="0035559B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2D4DF14F" w14:textId="671E498B" w:rsidR="008846E9" w:rsidRPr="000F4CBB" w:rsidRDefault="00452F85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….</w:t>
      </w:r>
      <w:r w:rsidR="008846E9"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……………………………….</w:t>
      </w:r>
      <w:r w:rsidR="00CC598D"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……………….………………………………………………..……</w:t>
      </w:r>
    </w:p>
    <w:p w14:paraId="0564AADE" w14:textId="33B11B00" w:rsidR="00CC598D" w:rsidRPr="000F4CBB" w:rsidRDefault="00CC598D" w:rsidP="00452F85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(</w:t>
      </w:r>
      <w:r w:rsidR="008846E9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data i 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podpis osoby uprawnionej</w:t>
      </w:r>
      <w:r w:rsidR="008846E9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 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do złożenia Oferty w imieniu </w:t>
      </w:r>
      <w:r w:rsidR="00C86FAA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)</w:t>
      </w:r>
    </w:p>
    <w:sectPr w:rsidR="00CC598D" w:rsidRPr="000F4C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ADD6F" w14:textId="77777777" w:rsidR="00F65C43" w:rsidRDefault="00F65C43" w:rsidP="00E70A68">
      <w:pPr>
        <w:spacing w:after="0" w:line="240" w:lineRule="auto"/>
      </w:pPr>
      <w:r>
        <w:separator/>
      </w:r>
    </w:p>
  </w:endnote>
  <w:endnote w:type="continuationSeparator" w:id="0">
    <w:p w14:paraId="159F54D8" w14:textId="77777777" w:rsidR="00F65C43" w:rsidRDefault="00F65C43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A7A46" w14:textId="77777777" w:rsidR="00B06AD1" w:rsidRDefault="00B06A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A42BC" w14:textId="1141BEEA" w:rsidR="00B06AD1" w:rsidRPr="00B06AD1" w:rsidRDefault="00B06AD1" w:rsidP="00B06AD1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</w:rPr>
    </w:pPr>
    <w:r w:rsidRPr="007C1153">
      <w:rPr>
        <w:rFonts w:ascii="Calibri" w:hAnsi="Calibri" w:cs="Calibri"/>
        <w:bCs/>
        <w:sz w:val="16"/>
        <w:szCs w:val="16"/>
      </w:rPr>
      <w:t xml:space="preserve">Numer projektu KPOD.07.02-IP.10-0111/24, tytuł projektu.: </w:t>
    </w:r>
    <w:r w:rsidRPr="007C1153">
      <w:rPr>
        <w:rFonts w:ascii="Calibri" w:hAnsi="Calibri" w:cs="Calibri"/>
        <w:bCs/>
        <w:i/>
        <w:iCs/>
        <w:sz w:val="16"/>
        <w:szCs w:val="16"/>
      </w:rPr>
      <w:t xml:space="preserve">„Rozszerzenie opieki onkologicznej poprzez zakup nowoczesnego sprzętu </w:t>
    </w:r>
    <w:r>
      <w:rPr>
        <w:rFonts w:ascii="Calibri" w:hAnsi="Calibri" w:cs="Calibri"/>
        <w:bCs/>
        <w:i/>
        <w:iCs/>
        <w:sz w:val="16"/>
        <w:szCs w:val="16"/>
      </w:rPr>
      <w:br/>
    </w:r>
    <w:r w:rsidRPr="007C1153">
      <w:rPr>
        <w:rFonts w:ascii="Calibri" w:hAnsi="Calibri" w:cs="Calibri"/>
        <w:bCs/>
        <w:i/>
        <w:iCs/>
        <w:sz w:val="16"/>
        <w:szCs w:val="16"/>
      </w:rPr>
      <w:t>i wyposażenia Bloku Operacyjnego, Oddziału Chemioterapii, Oddziału Chirurgii Onkologicznej, Hospicjum Domowego oraz wyposażenia AOS dla pacjentów onkologicznych”</w:t>
    </w:r>
  </w:p>
  <w:p w14:paraId="3BBB9086" w14:textId="0B057A1C" w:rsidR="00E70A68" w:rsidRDefault="00E70A68" w:rsidP="00BC54B2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4E0EF" w14:textId="77777777" w:rsidR="00B06AD1" w:rsidRDefault="00B06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EC295" w14:textId="77777777" w:rsidR="00F65C43" w:rsidRDefault="00F65C43" w:rsidP="00E70A68">
      <w:pPr>
        <w:spacing w:after="0" w:line="240" w:lineRule="auto"/>
      </w:pPr>
      <w:r>
        <w:separator/>
      </w:r>
    </w:p>
  </w:footnote>
  <w:footnote w:type="continuationSeparator" w:id="0">
    <w:p w14:paraId="05BDC1C8" w14:textId="77777777" w:rsidR="00F65C43" w:rsidRDefault="00F65C43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8207D" w14:textId="77777777" w:rsidR="00B06AD1" w:rsidRDefault="00B06A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61C670A2" w:rsidR="00E70A68" w:rsidRDefault="005B5444" w:rsidP="005B5444">
    <w:r>
      <w:rPr>
        <w:noProof/>
        <w:lang w:eastAsia="pl-PL"/>
      </w:rPr>
      <w:drawing>
        <wp:inline distT="0" distB="0" distL="0" distR="0" wp14:anchorId="719036AF" wp14:editId="120CCDC2">
          <wp:extent cx="5760720" cy="575310"/>
          <wp:effectExtent l="0" t="0" r="0" b="0"/>
          <wp:docPr id="2051889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92E63" w14:textId="77777777" w:rsidR="00B06AD1" w:rsidRDefault="00B06A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413655">
    <w:abstractNumId w:val="0"/>
  </w:num>
  <w:num w:numId="2" w16cid:durableId="1520781185">
    <w:abstractNumId w:val="1"/>
  </w:num>
  <w:num w:numId="3" w16cid:durableId="1126433645">
    <w:abstractNumId w:val="9"/>
  </w:num>
  <w:num w:numId="4" w16cid:durableId="466361923">
    <w:abstractNumId w:val="7"/>
  </w:num>
  <w:num w:numId="5" w16cid:durableId="1099838633">
    <w:abstractNumId w:val="6"/>
  </w:num>
  <w:num w:numId="6" w16cid:durableId="387726663">
    <w:abstractNumId w:val="4"/>
  </w:num>
  <w:num w:numId="7" w16cid:durableId="717238631">
    <w:abstractNumId w:val="10"/>
  </w:num>
  <w:num w:numId="8" w16cid:durableId="2010016109">
    <w:abstractNumId w:val="2"/>
  </w:num>
  <w:num w:numId="9" w16cid:durableId="252206553">
    <w:abstractNumId w:val="3"/>
  </w:num>
  <w:num w:numId="10" w16cid:durableId="1708486468">
    <w:abstractNumId w:val="8"/>
  </w:num>
  <w:num w:numId="11" w16cid:durableId="1176925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140F2"/>
    <w:rsid w:val="0001683A"/>
    <w:rsid w:val="00083BB1"/>
    <w:rsid w:val="00094605"/>
    <w:rsid w:val="000A2804"/>
    <w:rsid w:val="000B0AC8"/>
    <w:rsid w:val="000B7616"/>
    <w:rsid w:val="000F4CBB"/>
    <w:rsid w:val="00114000"/>
    <w:rsid w:val="0012351A"/>
    <w:rsid w:val="001248EB"/>
    <w:rsid w:val="001254CE"/>
    <w:rsid w:val="0012589A"/>
    <w:rsid w:val="0013228A"/>
    <w:rsid w:val="001505B6"/>
    <w:rsid w:val="00151C73"/>
    <w:rsid w:val="00166992"/>
    <w:rsid w:val="00170DEE"/>
    <w:rsid w:val="00186CF7"/>
    <w:rsid w:val="00192C09"/>
    <w:rsid w:val="001B79D0"/>
    <w:rsid w:val="001C50D9"/>
    <w:rsid w:val="001D75B1"/>
    <w:rsid w:val="001E0B57"/>
    <w:rsid w:val="002049B6"/>
    <w:rsid w:val="00211FBE"/>
    <w:rsid w:val="002354B3"/>
    <w:rsid w:val="00236C3A"/>
    <w:rsid w:val="002374B8"/>
    <w:rsid w:val="002550AB"/>
    <w:rsid w:val="0027207F"/>
    <w:rsid w:val="00272D2B"/>
    <w:rsid w:val="002742C9"/>
    <w:rsid w:val="002B40C0"/>
    <w:rsid w:val="002B7E85"/>
    <w:rsid w:val="002D3F10"/>
    <w:rsid w:val="002E0486"/>
    <w:rsid w:val="002F135D"/>
    <w:rsid w:val="002F1C2C"/>
    <w:rsid w:val="0030712E"/>
    <w:rsid w:val="0031353C"/>
    <w:rsid w:val="003209E3"/>
    <w:rsid w:val="00321C4D"/>
    <w:rsid w:val="00345710"/>
    <w:rsid w:val="0035198A"/>
    <w:rsid w:val="0035559B"/>
    <w:rsid w:val="00357B2F"/>
    <w:rsid w:val="003618DB"/>
    <w:rsid w:val="0037277C"/>
    <w:rsid w:val="00380AAF"/>
    <w:rsid w:val="00393391"/>
    <w:rsid w:val="00394A19"/>
    <w:rsid w:val="00394D19"/>
    <w:rsid w:val="003A4335"/>
    <w:rsid w:val="004018E7"/>
    <w:rsid w:val="0042475D"/>
    <w:rsid w:val="00443FD1"/>
    <w:rsid w:val="00447EB9"/>
    <w:rsid w:val="004526F1"/>
    <w:rsid w:val="00452F85"/>
    <w:rsid w:val="00480D56"/>
    <w:rsid w:val="00481B6C"/>
    <w:rsid w:val="00495558"/>
    <w:rsid w:val="004B4A6F"/>
    <w:rsid w:val="004D4EFC"/>
    <w:rsid w:val="004F18A1"/>
    <w:rsid w:val="004F2DB6"/>
    <w:rsid w:val="00506A2A"/>
    <w:rsid w:val="00512F93"/>
    <w:rsid w:val="00520760"/>
    <w:rsid w:val="005473BB"/>
    <w:rsid w:val="00551BD7"/>
    <w:rsid w:val="005542CA"/>
    <w:rsid w:val="00560ED5"/>
    <w:rsid w:val="00566550"/>
    <w:rsid w:val="005819A3"/>
    <w:rsid w:val="00584DCD"/>
    <w:rsid w:val="00591166"/>
    <w:rsid w:val="00595F87"/>
    <w:rsid w:val="005961BA"/>
    <w:rsid w:val="005977AA"/>
    <w:rsid w:val="005A4768"/>
    <w:rsid w:val="005B5444"/>
    <w:rsid w:val="005C7C4C"/>
    <w:rsid w:val="0062279F"/>
    <w:rsid w:val="006453C4"/>
    <w:rsid w:val="0065253B"/>
    <w:rsid w:val="00655AA9"/>
    <w:rsid w:val="00656687"/>
    <w:rsid w:val="00680CF4"/>
    <w:rsid w:val="006824C5"/>
    <w:rsid w:val="00692A8F"/>
    <w:rsid w:val="00693C06"/>
    <w:rsid w:val="006A0AFD"/>
    <w:rsid w:val="006A6248"/>
    <w:rsid w:val="006A65D0"/>
    <w:rsid w:val="006C5CC9"/>
    <w:rsid w:val="006C6088"/>
    <w:rsid w:val="006D626A"/>
    <w:rsid w:val="006E7688"/>
    <w:rsid w:val="006F2482"/>
    <w:rsid w:val="006F4B69"/>
    <w:rsid w:val="00700858"/>
    <w:rsid w:val="00702CDF"/>
    <w:rsid w:val="00715704"/>
    <w:rsid w:val="00716E69"/>
    <w:rsid w:val="00722C24"/>
    <w:rsid w:val="0074247D"/>
    <w:rsid w:val="00746106"/>
    <w:rsid w:val="00747A39"/>
    <w:rsid w:val="00757B4A"/>
    <w:rsid w:val="007814B8"/>
    <w:rsid w:val="007835CF"/>
    <w:rsid w:val="00790DC3"/>
    <w:rsid w:val="0079325D"/>
    <w:rsid w:val="007979D3"/>
    <w:rsid w:val="007A6660"/>
    <w:rsid w:val="007D4ADA"/>
    <w:rsid w:val="007F3459"/>
    <w:rsid w:val="0080583F"/>
    <w:rsid w:val="00810A53"/>
    <w:rsid w:val="0081564F"/>
    <w:rsid w:val="00824802"/>
    <w:rsid w:val="00842D7A"/>
    <w:rsid w:val="0087704C"/>
    <w:rsid w:val="008846E9"/>
    <w:rsid w:val="00885E3B"/>
    <w:rsid w:val="008932D2"/>
    <w:rsid w:val="00895723"/>
    <w:rsid w:val="008A1DA2"/>
    <w:rsid w:val="008B1A3C"/>
    <w:rsid w:val="008B6B49"/>
    <w:rsid w:val="008C52A1"/>
    <w:rsid w:val="008D25C7"/>
    <w:rsid w:val="008E7141"/>
    <w:rsid w:val="008F0948"/>
    <w:rsid w:val="008F26E2"/>
    <w:rsid w:val="009148DD"/>
    <w:rsid w:val="00915706"/>
    <w:rsid w:val="0092059F"/>
    <w:rsid w:val="009206B8"/>
    <w:rsid w:val="009300C9"/>
    <w:rsid w:val="00934D0B"/>
    <w:rsid w:val="009443E7"/>
    <w:rsid w:val="009519E9"/>
    <w:rsid w:val="00976C95"/>
    <w:rsid w:val="00986430"/>
    <w:rsid w:val="009B44B3"/>
    <w:rsid w:val="009B6366"/>
    <w:rsid w:val="009C739E"/>
    <w:rsid w:val="009C759B"/>
    <w:rsid w:val="009E24F7"/>
    <w:rsid w:val="009F3D18"/>
    <w:rsid w:val="009F661A"/>
    <w:rsid w:val="00A02BD6"/>
    <w:rsid w:val="00A0406F"/>
    <w:rsid w:val="00A14A7A"/>
    <w:rsid w:val="00A16DBD"/>
    <w:rsid w:val="00A40726"/>
    <w:rsid w:val="00A44A78"/>
    <w:rsid w:val="00A45BEE"/>
    <w:rsid w:val="00A474A4"/>
    <w:rsid w:val="00A501BE"/>
    <w:rsid w:val="00A60DA5"/>
    <w:rsid w:val="00A75039"/>
    <w:rsid w:val="00A831DA"/>
    <w:rsid w:val="00A867BE"/>
    <w:rsid w:val="00A93C32"/>
    <w:rsid w:val="00A9430C"/>
    <w:rsid w:val="00AB0CC3"/>
    <w:rsid w:val="00AB33B3"/>
    <w:rsid w:val="00AC77BA"/>
    <w:rsid w:val="00AE67E7"/>
    <w:rsid w:val="00AF2EA5"/>
    <w:rsid w:val="00AF4722"/>
    <w:rsid w:val="00B06AD1"/>
    <w:rsid w:val="00B35B00"/>
    <w:rsid w:val="00B4641C"/>
    <w:rsid w:val="00B7616E"/>
    <w:rsid w:val="00B911AC"/>
    <w:rsid w:val="00BA328B"/>
    <w:rsid w:val="00BB271C"/>
    <w:rsid w:val="00BC1689"/>
    <w:rsid w:val="00BC54B2"/>
    <w:rsid w:val="00BD0881"/>
    <w:rsid w:val="00BD2226"/>
    <w:rsid w:val="00BD4776"/>
    <w:rsid w:val="00BE3E03"/>
    <w:rsid w:val="00BF31D2"/>
    <w:rsid w:val="00C01AC2"/>
    <w:rsid w:val="00C144BD"/>
    <w:rsid w:val="00C31403"/>
    <w:rsid w:val="00C35215"/>
    <w:rsid w:val="00C54732"/>
    <w:rsid w:val="00C75E4B"/>
    <w:rsid w:val="00C86FAA"/>
    <w:rsid w:val="00C92055"/>
    <w:rsid w:val="00CA35CA"/>
    <w:rsid w:val="00CA6211"/>
    <w:rsid w:val="00CB23F7"/>
    <w:rsid w:val="00CC27E6"/>
    <w:rsid w:val="00CC598D"/>
    <w:rsid w:val="00CD2557"/>
    <w:rsid w:val="00D17F8A"/>
    <w:rsid w:val="00D2549E"/>
    <w:rsid w:val="00D3587B"/>
    <w:rsid w:val="00D55621"/>
    <w:rsid w:val="00D61DB7"/>
    <w:rsid w:val="00D62EF6"/>
    <w:rsid w:val="00D71C1B"/>
    <w:rsid w:val="00D7453A"/>
    <w:rsid w:val="00D7487A"/>
    <w:rsid w:val="00DA0E84"/>
    <w:rsid w:val="00DB0F30"/>
    <w:rsid w:val="00DB5347"/>
    <w:rsid w:val="00DB5BC4"/>
    <w:rsid w:val="00DC37BB"/>
    <w:rsid w:val="00DE2566"/>
    <w:rsid w:val="00DE6CFD"/>
    <w:rsid w:val="00DF13F9"/>
    <w:rsid w:val="00E06AED"/>
    <w:rsid w:val="00E42995"/>
    <w:rsid w:val="00E45540"/>
    <w:rsid w:val="00E52362"/>
    <w:rsid w:val="00E61751"/>
    <w:rsid w:val="00E62797"/>
    <w:rsid w:val="00E70A68"/>
    <w:rsid w:val="00E75236"/>
    <w:rsid w:val="00E7742D"/>
    <w:rsid w:val="00E808CF"/>
    <w:rsid w:val="00E902D6"/>
    <w:rsid w:val="00E93A5B"/>
    <w:rsid w:val="00E96259"/>
    <w:rsid w:val="00EA379E"/>
    <w:rsid w:val="00EA5074"/>
    <w:rsid w:val="00EC0E17"/>
    <w:rsid w:val="00EC6305"/>
    <w:rsid w:val="00ED6F3F"/>
    <w:rsid w:val="00EF29EB"/>
    <w:rsid w:val="00F04511"/>
    <w:rsid w:val="00F12AC1"/>
    <w:rsid w:val="00F20571"/>
    <w:rsid w:val="00F24429"/>
    <w:rsid w:val="00F435C4"/>
    <w:rsid w:val="00F46D27"/>
    <w:rsid w:val="00F50E55"/>
    <w:rsid w:val="00F51C20"/>
    <w:rsid w:val="00F53EC8"/>
    <w:rsid w:val="00F553BB"/>
    <w:rsid w:val="00F639CB"/>
    <w:rsid w:val="00F644D7"/>
    <w:rsid w:val="00F650E0"/>
    <w:rsid w:val="00F65C43"/>
    <w:rsid w:val="00F82928"/>
    <w:rsid w:val="00FA0BF0"/>
    <w:rsid w:val="00FB4A09"/>
    <w:rsid w:val="00FB6AAE"/>
    <w:rsid w:val="00FC1777"/>
    <w:rsid w:val="00FC57FB"/>
    <w:rsid w:val="00FD6511"/>
    <w:rsid w:val="00FE30C9"/>
    <w:rsid w:val="00FF26E0"/>
    <w:rsid w:val="042B9F6B"/>
    <w:rsid w:val="066BB710"/>
    <w:rsid w:val="0C615DA2"/>
    <w:rsid w:val="101DE024"/>
    <w:rsid w:val="10964FE9"/>
    <w:rsid w:val="16365CB0"/>
    <w:rsid w:val="290790B7"/>
    <w:rsid w:val="35DB6B05"/>
    <w:rsid w:val="360B9219"/>
    <w:rsid w:val="3C4B749F"/>
    <w:rsid w:val="3DE9DF70"/>
    <w:rsid w:val="42F6B262"/>
    <w:rsid w:val="4323E516"/>
    <w:rsid w:val="478D7C93"/>
    <w:rsid w:val="49CF0030"/>
    <w:rsid w:val="533BDC66"/>
    <w:rsid w:val="6290D26C"/>
    <w:rsid w:val="6BEB349C"/>
    <w:rsid w:val="73318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C064CA"/>
  <w15:chartTrackingRefBased/>
  <w15:docId w15:val="{29D324F8-543B-4116-8B31-29768400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Poprawka">
    <w:name w:val="Revision"/>
    <w:hidden/>
    <w:uiPriority w:val="99"/>
    <w:semiHidden/>
    <w:rsid w:val="00F04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F2FB9A76-3AC5-4053-BBEE-28299CCCB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1122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Agnieszka Chałada</cp:lastModifiedBy>
  <cp:revision>15</cp:revision>
  <dcterms:created xsi:type="dcterms:W3CDTF">2025-11-26T16:09:00Z</dcterms:created>
  <dcterms:modified xsi:type="dcterms:W3CDTF">2025-11-30T12:22:00Z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